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仿宋简体" w:hAnsi="方正仿宋简体" w:eastAsia="方正仿宋简体" w:cs="方正仿宋简体"/>
          <w:sz w:val="28"/>
          <w:szCs w:val="21"/>
          <w:lang w:val="en-US" w:eastAsia="zh-CN"/>
        </w:rPr>
        <w:t>附件6</w:t>
      </w:r>
    </w:p>
    <w:tbl>
      <w:tblPr>
        <w:tblStyle w:val="4"/>
        <w:tblW w:w="8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284"/>
        <w:gridCol w:w="2126"/>
        <w:gridCol w:w="567"/>
        <w:gridCol w:w="1134"/>
        <w:gridCol w:w="284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7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华文仿宋" w:eastAsia="方正小标宋简体" w:cs="Times New Roman"/>
                <w:b/>
                <w:bCs/>
                <w:sz w:val="44"/>
                <w:szCs w:val="44"/>
              </w:rPr>
              <w:t>科研项目中止申请表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09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目负责人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项目负责人所在单位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sz w:val="24"/>
              </w:rPr>
              <w:t>原计划起止时间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中止日期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</w:trPr>
        <w:tc>
          <w:tcPr>
            <w:tcW w:w="83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项目进展情况，并与原项目工作计划对照，说明申请中止执行理由：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项目负责人（签字）： </w:t>
            </w:r>
          </w:p>
          <w:p>
            <w:pPr>
              <w:widowControl/>
              <w:ind w:firstLine="5940" w:firstLineChars="27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已划拨经费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          万元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已领取经费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        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25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负责人所在单位意见</w:t>
            </w:r>
          </w:p>
        </w:tc>
        <w:tc>
          <w:tcPr>
            <w:tcW w:w="58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单位负责人（签章）：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年     月     日</w:t>
            </w:r>
          </w:p>
        </w:tc>
      </w:tr>
    </w:tbl>
    <w:p>
      <w:pPr>
        <w:rPr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g5MjM3ZTY3OTQwM2FmODAyMThlMjgxY2UxMzIyNjMifQ=="/>
  </w:docVars>
  <w:rsids>
    <w:rsidRoot w:val="00DA2E5F"/>
    <w:rsid w:val="00032FF0"/>
    <w:rsid w:val="00046B92"/>
    <w:rsid w:val="00061BE4"/>
    <w:rsid w:val="000661AB"/>
    <w:rsid w:val="00110382"/>
    <w:rsid w:val="00166DE9"/>
    <w:rsid w:val="00194CB6"/>
    <w:rsid w:val="001A7B48"/>
    <w:rsid w:val="001F0F51"/>
    <w:rsid w:val="002F7A9F"/>
    <w:rsid w:val="00331D4F"/>
    <w:rsid w:val="003573C0"/>
    <w:rsid w:val="003C0CE8"/>
    <w:rsid w:val="00462824"/>
    <w:rsid w:val="0047752E"/>
    <w:rsid w:val="004F3153"/>
    <w:rsid w:val="00507468"/>
    <w:rsid w:val="00542F51"/>
    <w:rsid w:val="00574052"/>
    <w:rsid w:val="00694EB9"/>
    <w:rsid w:val="00695802"/>
    <w:rsid w:val="006C5F86"/>
    <w:rsid w:val="0072358B"/>
    <w:rsid w:val="0074688B"/>
    <w:rsid w:val="00762469"/>
    <w:rsid w:val="00770699"/>
    <w:rsid w:val="007D079D"/>
    <w:rsid w:val="00805DFD"/>
    <w:rsid w:val="00820077"/>
    <w:rsid w:val="00851B71"/>
    <w:rsid w:val="0088259E"/>
    <w:rsid w:val="008A592E"/>
    <w:rsid w:val="008B709C"/>
    <w:rsid w:val="008D3C3F"/>
    <w:rsid w:val="00961C2E"/>
    <w:rsid w:val="00A96D6C"/>
    <w:rsid w:val="00AB1299"/>
    <w:rsid w:val="00AD30AA"/>
    <w:rsid w:val="00B016C9"/>
    <w:rsid w:val="00B02B2A"/>
    <w:rsid w:val="00B21C59"/>
    <w:rsid w:val="00C05F72"/>
    <w:rsid w:val="00C10188"/>
    <w:rsid w:val="00C90962"/>
    <w:rsid w:val="00D44A1B"/>
    <w:rsid w:val="00D86DE9"/>
    <w:rsid w:val="00DA2E5F"/>
    <w:rsid w:val="00DE3E70"/>
    <w:rsid w:val="00DE4F77"/>
    <w:rsid w:val="00DF66B2"/>
    <w:rsid w:val="00E5412C"/>
    <w:rsid w:val="00F02738"/>
    <w:rsid w:val="00F47670"/>
    <w:rsid w:val="00F80335"/>
    <w:rsid w:val="00FF0E2E"/>
    <w:rsid w:val="00FF68A4"/>
    <w:rsid w:val="3135257C"/>
    <w:rsid w:val="4C5D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125</Characters>
  <Lines>2</Lines>
  <Paragraphs>1</Paragraphs>
  <TotalTime>0</TotalTime>
  <ScaleCrop>false</ScaleCrop>
  <LinksUpToDate>false</LinksUpToDate>
  <CharactersWithSpaces>246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2019-09-09T07:47:00Z</dcterms:created>
  <dc:creator>于立岩</dc:creator>
  <cp:lastModifiedBy>王子为</cp:lastModifiedBy>
  <dcterms:modified xsi:type="dcterms:W3CDTF">2024-07-01T06:31:53Z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9E7719F7F2704593B492BA3CC222BA57_12</vt:lpwstr>
  </property>
</Properties>
</file>